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F" w:rsidRPr="00377E09" w:rsidRDefault="00565E5F" w:rsidP="00377E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4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32"/>
          <w:szCs w:val="34"/>
          <w:lang w:eastAsia="tr-TR"/>
        </w:rPr>
        <w:t>Seçmeli Astronomi ve Uzay Bilimleri Dersi Çalışma Soruları</w:t>
      </w:r>
    </w:p>
    <w:p w:rsidR="00377E09" w:rsidRPr="00377E09" w:rsidRDefault="00377E09" w:rsidP="00377E09">
      <w:pPr>
        <w:shd w:val="clear" w:color="auto" w:fill="FFFFFF"/>
        <w:spacing w:after="0" w:line="240" w:lineRule="auto"/>
        <w:ind w:firstLine="708"/>
        <w:outlineLvl w:val="2"/>
        <w:rPr>
          <w:rFonts w:ascii="Arial" w:eastAsia="Times New Roman" w:hAnsi="Arial" w:cs="Arial"/>
          <w:b/>
          <w:bCs/>
          <w:color w:val="333333"/>
          <w:sz w:val="24"/>
          <w:szCs w:val="34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Aşağıdakil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erden hangisi bir ışın değildir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?</w:t>
      </w:r>
    </w:p>
    <w:p w:rsidR="00377E09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Gama Işınları    B) X- Işınları       C) Mor Ötesi Işın             D)  Kızıl Ötesi ışın         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E) Görünmez Işın 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Işık boşlukta ve maddesel ortamda elektromanyetik dalgalar halinde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u w:val="single"/>
          <w:lang w:eastAsia="tr-TR"/>
        </w:rPr>
        <w:t>yayılan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bir enerji türüdür.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Kaç tane teleskop türü vardır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5 tane teleskop türü vardır. Bunlar;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a)Optik teleskopları                     b)Radyo ışını teleskopları          c)X-Işını teleskopları                   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d)Kızıl ötesi ışını teleskopları   e)Gama ışını teleskopları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981E13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4)</w:t>
      </w:r>
      <w:r w:rsidR="00981E13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 </w:t>
      </w:r>
      <w:r w:rsidRPr="00981E13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Astrokimya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 xml:space="preserve"> ne ile ilgilenir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 -Gök cisimlerin ve yıldızların arasındaki ortamın kimyasal yapısıyla ilgilenir.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5)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Büyükten küçüğe doğru dalga boyunu yazınız.</w:t>
      </w:r>
    </w:p>
    <w:p w:rsidR="00565E5F" w:rsidRPr="00377E09" w:rsidRDefault="00377E09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-Gama ışınları, x-ışınları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, m</w:t>
      </w:r>
      <w:r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or ötesi ışınlar, görünür ışın, kızıl ötesi, mikrodalga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, radyo.</w:t>
      </w:r>
    </w:p>
    <w:p w:rsidR="00377E09" w:rsidRDefault="00377E09" w:rsidP="00377E0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377E09" w:rsidRPr="00377E09" w:rsidRDefault="00565E5F" w:rsidP="00377E0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6)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Uzayın oluşumunu ve yapısını inceleyen evren bi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limi aşağıdakilerden hangisidir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?</w:t>
      </w:r>
    </w:p>
    <w:p w:rsidR="00377E09" w:rsidRPr="00377E09" w:rsidRDefault="00377E09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Astronomi                    B) Astronot           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C) Uzay Bilimi  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D) Bilim                               E) Evren Bilimi</w:t>
      </w:r>
    </w:p>
    <w:p w:rsidR="00377E09" w:rsidRDefault="00377E09" w:rsidP="00377E0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Pr="00377E09" w:rsidRDefault="00565E5F" w:rsidP="00377E0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7)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Meteor, uzaydan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u w:val="single"/>
          <w:lang w:eastAsia="tr-TR"/>
        </w:rPr>
        <w:t>atmosfere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hızla giren gök cisimlerinin yanmasıyla oluşan parlak izdir. 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8)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gök cisimlerinden hangisi kendi enerjisini üreten, ışık saçan yoğun plazma küresi özelliğini gösterir?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a) Güneş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 xml:space="preserve">            b) jutiter              c) ay     </w:t>
      </w:r>
      <w:r w:rsidR="00981E13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d) hyakutome kuyruklu yıldızı  e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 Venüs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9)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ışın türlerinden hangisi dünya atmosferinden geçebilir?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a) radyo dalgaları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          b) mor ötesi ışınlar        c) x-ışınları         d) gama ışınları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10)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Meteor nedir? Açıklayınız.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Meteor uzaydan atmosfere hızla giren gök cisimlerinin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yanmasıyla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oluşan parlak izdir.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11)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Objektif ve gök merceği nedir? Yazınız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Dürbünün önündeki ışığı toplamaya yarayan büyük merceğe objektif, gözümüzü dayayıp baktığımız yere göz merceği adı verilir.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12)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Da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lga boyunun sıralanışı nasıldır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Radyo, mikrodalga, kızıl ötesi, görünür ışın, mor ötesi, x ışını, gama ışını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13)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Astronomi hangi bilimlerin gelişmesine yardımcı olmuştur?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Matematik, fizik, kimya, biyoloji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14)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Teleskoplar kaç sınıfa ayrılır bunlar nelerdir?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Beşe ayrılır. Optik, radyo, x ışını, kızıl ötesi, gama ışını teleskopları.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15)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Astronomi biliminin alt dalları nelerdir?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Astrofizik, astromatematik, astrokimya, astrobiyoloji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16)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Uzayın oluşumunu ve yapısını inceleyen evren bilimi nedir?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Uzay bilimi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17)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Gök Ada sınıfları kaç tanedir ve nelerdir?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4 tanedir.bunlar:eliptik gök ada ,normal sarmal gökada,çubuklu sarmal gök ada,düzensiz gök ada.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18)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NİCOLAUS Copernicus  ‘ un astronomiye en önemli katkısı nedir?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Güneş merkezli evren modeli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21)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Dünya ‘daki Biyolojik yaşam için gerekli olan elementler aşağıdaki olaylardan hangisi sonucu oluşmuştur?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Süpernova patlaması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22)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Gözlem araçları nelerdir?</w:t>
      </w:r>
    </w:p>
    <w:p w:rsidR="00565E5F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dürbünler,teleskoplar,uydular</w:t>
      </w:r>
    </w:p>
    <w:p w:rsidR="00377E09" w:rsidRPr="00377E09" w:rsidRDefault="00377E09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23)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Astronomi Birimi  Nedir?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Güneş’in merkeziyle, dünya’nın merkezi arasındaki ortalama uzaklık 1AB’dir.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24)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Işık Yılı Nedir?</w:t>
      </w:r>
    </w:p>
    <w:p w:rsidR="00565E5F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Işığın boşlukta bir yılda alacağı mesafedir.</w:t>
      </w:r>
    </w:p>
    <w:p w:rsidR="00377E09" w:rsidRPr="00377E09" w:rsidRDefault="00377E09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25)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Astrokimya Nedir?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gök cisimlerinin ve yıldızlar arası ortamın kimyasal yapısı ile ilgilenir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377E09" w:rsidRDefault="00377E09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cümlelerin doğru olanların başına (D) yanlış olanların başına (Y) koyunuz.</w:t>
      </w: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26)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Astrojeoloji güneş sistemindeki gezegenlerin, gök taşlarını ve diğer cisimlerin oluşum ve gelişimini konu edilir(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D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27)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Astrobiyoloji gök cisimlerinin ve yıldızlar arası ortamın kimyasal yapısı ile ilgilenir. (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Y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cümlelerde boşlukları uygun sözcüklerle doldurunuz.</w:t>
      </w: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28)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Meteor, uzaydan ….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atmosfere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….. hızla giren gök cisimlerinin yanmasıyla oluşan parlak izdir.</w:t>
      </w:r>
    </w:p>
    <w:p w:rsidR="00565E5F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29)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Dürbünün önündeki ışığı toplamaya yarayan büyük merceğe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….objektif….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denir.</w:t>
      </w:r>
    </w:p>
    <w:p w:rsidR="00377E09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30)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Aşağıdakilerden hangisi Astronomi Bilimi ile ilgili değildir?</w:t>
      </w:r>
    </w:p>
    <w:p w:rsidR="00565E5F" w:rsidRPr="00377E09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A-) astrofizik                B-)Astrokimya          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C-) Coğrafya    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D-)Astrobiyoloji        E-) Astrojeoloji</w:t>
      </w: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31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ışınlardan hangisinin enerjisi daha fazladır?</w:t>
      </w:r>
    </w:p>
    <w:p w:rsidR="00565E5F" w:rsidRPr="00377E09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A-)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Gama ışını    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B-) Radyo Dalgaları        C-) Görünür Işın        D-) Mor Ötesi Işın        E-)X-ışınları</w:t>
      </w: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32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Meteorolojik açıdan atmosferlerin gözle görülen bölümüne  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….Gökyüzü…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nedir.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33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Bütün yıldızları, gök adaları, kümeleri gaz ve bulutları içine alan maddeyle dolu uzayın bütünü nedir.</w:t>
      </w:r>
    </w:p>
    <w:p w:rsidR="00565E5F" w:rsidRPr="00377E09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Evren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                          B) Güneş sistemi            C) Gökyüzü                        D) Atmosfer     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34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Astronomlar tarafından kullanılan koordinat sistemlerinin adları nelerdir?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      Ufuk, Ekvator, Saat, Ekliptik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35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Kepler yasaları nelerdir? Yazınız.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3 tanedir. Yörüngeler kanunu, alanlar kanunu, peryotlar kanunu.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36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Gökadalar kaça ayrılır? Yazınız.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      Eliptik gökada, çubuklu Sarmal gökada, normal sarmal gökada, düzensiz gökada.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37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Astronomi de kullanılan gözlem araçları nelerdir?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      Dürbünler, teleskoplar, Uydular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38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Görünür ışık için dalga boyu en büyük olan renk aşağıdakilerden hangisidir?</w:t>
      </w: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</w:t>
      </w:r>
      <w:r w:rsid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ab/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Mavi                     B) Yeşil                                C) Sarı             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D) Kırmızı</w:t>
      </w:r>
    </w:p>
    <w:p w:rsid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39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Aşağıdakilerden hangisi güneş sisteminin en büyük gezegenidir?</w:t>
      </w:r>
    </w:p>
    <w:p w:rsidR="00565E5F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 xml:space="preserve">) 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Venüs                  B) Merkür           C) Dünya        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D) Jüpiter</w:t>
      </w:r>
    </w:p>
    <w:p w:rsidR="00377E09" w:rsidRPr="00377E09" w:rsidRDefault="00377E09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0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Aşağıdakilerden hangisi gök cisimlerinin ve yıldızlar arası ortamların kimyasal yapısı ile ilgilenir?</w:t>
      </w:r>
    </w:p>
    <w:p w:rsidR="00565E5F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A) Astrofizik    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B) Astrokimya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  C)Astrobiyoloji                D) Astrojeoloji</w:t>
      </w:r>
    </w:p>
    <w:p w:rsidR="00377E09" w:rsidRPr="00377E09" w:rsidRDefault="00377E09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1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Aşağıdakilerden hangisi dalga boyu açısından teleskop sınıflarından biri değildir?</w:t>
      </w:r>
    </w:p>
    <w:p w:rsidR="00565E5F" w:rsidRPr="00377E09" w:rsidRDefault="00377E09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)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Optik teleskoplar                           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C) Ultraviole ışın teleskopları</w:t>
      </w:r>
    </w:p>
    <w:p w:rsidR="00565E5F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</w:t>
      </w:r>
      <w:r w:rsidR="00377E09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 xml:space="preserve">B) 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X ışını teleskopları                        D) Gama ışını teleskopları</w:t>
      </w:r>
    </w:p>
    <w:p w:rsidR="00377E09" w:rsidRPr="00377E09" w:rsidRDefault="00377E09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565E5F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 w:rsid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2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gezegenlerin hangisinin atmosferi yoktur?</w:t>
      </w:r>
    </w:p>
    <w:p w:rsidR="00565E5F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A) Merkür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                         B) Venüs             C) Jupiter            D) Dünya</w:t>
      </w:r>
    </w:p>
    <w:p w:rsidR="00377E09" w:rsidRPr="00377E09" w:rsidRDefault="00377E09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3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</w:t>
      </w:r>
      <w:r w:rsidR="00565E5F"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 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Aşağıdaki gök cisimlerinin hangisi kendi enerjisini üreten, ışık saçan ve yoğun plazma küresi özelliğini gösterir?</w:t>
      </w:r>
    </w:p>
    <w:p w:rsidR="00565E5F" w:rsidRPr="00377E09" w:rsidRDefault="00565E5F" w:rsidP="0037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color w:val="333333"/>
          <w:sz w:val="6"/>
          <w:szCs w:val="14"/>
          <w:lang w:eastAsia="tr-TR"/>
        </w:rPr>
        <w:t>  </w:t>
      </w:r>
      <w:r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A)Güneş </w:t>
      </w: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                            B) Jüpiter            C) Ay                     D) Kuyruklu Yıldız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   Güneş, evriminin sonunda ………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Karadelik/ Nötron Yıldızı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……… olur.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5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   Meteorolojik açıdan atmosferin gözle görünen bölümüne …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Gökyüzü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……. denir. </w:t>
      </w:r>
    </w:p>
    <w:p w:rsidR="00565E5F" w:rsidRPr="00377E09" w:rsidRDefault="00565E5F" w:rsidP="00565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</w:p>
    <w:p w:rsidR="00565E5F" w:rsidRPr="00377E09" w:rsidRDefault="00377E09" w:rsidP="00565E5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28"/>
          <w:lang w:eastAsia="tr-TR"/>
        </w:rPr>
      </w:pPr>
      <w:r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4</w:t>
      </w:r>
      <w:r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6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.   Dürbünün önündeki ışığı toplamaya yarayan büyük merceğe …………</w:t>
      </w:r>
      <w:r w:rsidR="00565E5F" w:rsidRPr="00377E09">
        <w:rPr>
          <w:rFonts w:ascii="Arial" w:eastAsia="Times New Roman" w:hAnsi="Arial" w:cs="Arial"/>
          <w:b/>
          <w:bCs/>
          <w:color w:val="FF0000"/>
          <w:sz w:val="18"/>
          <w:szCs w:val="28"/>
          <w:lang w:eastAsia="tr-TR"/>
        </w:rPr>
        <w:t>Objektif</w:t>
      </w:r>
      <w:r w:rsidR="00565E5F" w:rsidRPr="00377E09">
        <w:rPr>
          <w:rFonts w:ascii="Arial" w:eastAsia="Times New Roman" w:hAnsi="Arial" w:cs="Arial"/>
          <w:b/>
          <w:bCs/>
          <w:color w:val="333333"/>
          <w:sz w:val="18"/>
          <w:szCs w:val="28"/>
          <w:lang w:eastAsia="tr-TR"/>
        </w:rPr>
        <w:t>…… denir.</w:t>
      </w:r>
    </w:p>
    <w:p w:rsidR="00650C41" w:rsidRDefault="00650C41">
      <w:pPr>
        <w:rPr>
          <w:sz w:val="14"/>
        </w:rPr>
      </w:pPr>
    </w:p>
    <w:p w:rsidR="00981E13" w:rsidRDefault="00981E13">
      <w:pPr>
        <w:rPr>
          <w:sz w:val="14"/>
        </w:rPr>
      </w:pPr>
    </w:p>
    <w:p w:rsidR="00981E13" w:rsidRDefault="00981E13">
      <w:pPr>
        <w:rPr>
          <w:sz w:val="14"/>
        </w:rPr>
      </w:pPr>
    </w:p>
    <w:p w:rsidR="00981E13" w:rsidRDefault="00981E13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1. Aşağıdaki gök cisimlerinden hangisi kendi enerjisini üreten, ışık saçan yoğun plazma küresi özelliğini gösterir?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Güneş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Jüpiter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Ay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Hyakutake (Yakutake) kuyruklu yıldızı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Venüs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 Aşağıdaki ışın türlerinden hangisi dünya atmosferinden geçebilir?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Mikrodalga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Mor ötesi ışınlar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X-ışınları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Gama ışınları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Radyo dalgaları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3. Hubble uzay teleskobundan elde edilen görüntülerin netlik ve büyütme oranı neden yeryüzündeki teleskoplardan üstündür?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Yeryüzünden kontrol edilebildiğinden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Enerjisini kendisi ürettiğinden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Atmosfer dışında olduğundan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Ayna ve mercek sistemi olduğundan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24 saat gözlem yapabildiğinden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4. Güneş sisteminde aşağıdaki gezegenlerden hangisi Güneş-Dünya arasında yer alır?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Neptün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Mars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Uranüs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Jüpiter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Merkür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5. Dünya’daki biyolojik yaşam için gerekli olan elementler aşağıdaki olaylardan hangisi sonucu oluşmuştur?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Süpernova patlaması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Big-Bang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Güneş tutulması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Gök taşı düşmesi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Kara deliklerin oluşması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6. Görünür ışık için dalga boyu en büyük olan renk aşağıdakilerden hangisidir?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Yeşil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Sarı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Kırmızı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Mavi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Turuncu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 Nicolaus Copernicus’un astronomiye en önemli katkısı aşağıdakilerden hangisidir?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Yer merkezli evren modeli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Teleskopla ilk gözlemi yapması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Evrensel çekim yasası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Güneş merkezli evren modeli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Gezegenlerin elips yörüngelerde dolanması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8. Uzaya gönderilen ilk yapay uydu hangisidir?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Voyager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Luna 2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Sputnik 1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Sputnik 2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Explorer 1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9. Aşağıdakilerden hangisi uzay çalışmalarının amaçlarından biri değildir?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Ülkedeki birçok sanayi kolunun gerektirdiği ileri teknolojinin gelişmesini sağlamak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Haberleşme uydularıyla telsiz ve telefon görüşmelerinin sağlanması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Uyduların askerî amaçlarla kullanılması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Ülke ekonomisinin ne kadar güçlü olduğunu göstermek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Atmosfer dışına yerleştirilecek dev teleskoplarla evren ile ilgili araştırma yapmak</w:t>
      </w:r>
      <w:r>
        <w:rPr>
          <w:rFonts w:ascii="Arial" w:hAnsi="Arial" w:cs="Arial"/>
          <w:color w:val="333333"/>
          <w:sz w:val="16"/>
          <w:szCs w:val="16"/>
        </w:rPr>
        <w:br/>
      </w:r>
    </w:p>
    <w:p w:rsidR="00981E13" w:rsidRPr="00377E09" w:rsidRDefault="00981E13">
      <w:pPr>
        <w:rPr>
          <w:sz w:val="14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10. Aşağıdakilerden hangisi uzay çalışmalarında kullanılan temel araçlar arasında yer almaz?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Roketler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Uydular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Uzay istasyonları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Jet motorları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Uzay mekikleri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11. Uzay aracının gönderilme sürecinde aracın yörüngeye yerleştirilmesi ve yörüngede dolanımı ile ilgili matematiksel ve astrofiziksel hesapları hangi unvana sahip kişi yapar?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Astronot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Astronom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Bilgisayar yazılım uzmanı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Uçuş direktörü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Meteoroloji uzmanı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12. NASA’nın “Dünya Dışı Yaşam” konusundaki çalışmaların yürütüldüğü programı aşağıdakilerden hangisidir?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A) İSEEC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B) SETİ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C) RCİ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D) UİA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E) SERA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1-A  2-E  3-C  4-E  5-A  6-C  7-D  8-C  9-D  10-D  11-B  12-B</w:t>
      </w:r>
    </w:p>
    <w:sectPr w:rsidR="00981E13" w:rsidRPr="00377E09" w:rsidSect="0065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65E5F"/>
    <w:rsid w:val="00084A71"/>
    <w:rsid w:val="00301195"/>
    <w:rsid w:val="00377E09"/>
    <w:rsid w:val="00565E5F"/>
    <w:rsid w:val="00650C41"/>
    <w:rsid w:val="00981E13"/>
    <w:rsid w:val="00C3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41"/>
  </w:style>
  <w:style w:type="paragraph" w:styleId="Balk3">
    <w:name w:val="heading 3"/>
    <w:basedOn w:val="Normal"/>
    <w:link w:val="Balk3Char"/>
    <w:uiPriority w:val="9"/>
    <w:qFormat/>
    <w:rsid w:val="0056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65E5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98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2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8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59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99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37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29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94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80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18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50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80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2</cp:revision>
  <dcterms:created xsi:type="dcterms:W3CDTF">2019-11-02T11:54:00Z</dcterms:created>
  <dcterms:modified xsi:type="dcterms:W3CDTF">2019-11-02T11:54:00Z</dcterms:modified>
</cp:coreProperties>
</file>